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Look w:val="04A0" w:firstRow="1" w:lastRow="0" w:firstColumn="1" w:lastColumn="0" w:noHBand="0" w:noVBand="1"/>
      </w:tblPr>
      <w:tblGrid>
        <w:gridCol w:w="4040"/>
        <w:gridCol w:w="920"/>
        <w:gridCol w:w="860"/>
        <w:gridCol w:w="1178"/>
        <w:gridCol w:w="1160"/>
        <w:gridCol w:w="775"/>
        <w:gridCol w:w="920"/>
      </w:tblGrid>
      <w:tr w:rsidR="005E40CB" w:rsidRPr="005E40CB" w14:paraId="756A4A4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70B1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Plants We Grow 2022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1ED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6D6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DFB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141F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BC4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F9E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10428848" w14:textId="77777777" w:rsidTr="005E40CB">
        <w:trPr>
          <w:trHeight w:val="28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B888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563C1"/>
                <w:sz w:val="18"/>
                <w:szCs w:val="18"/>
                <w:u w:val="single"/>
              </w:rPr>
            </w:pPr>
            <w:hyperlink r:id="rId4" w:history="1">
              <w:r w:rsidRPr="005E40CB">
                <w:rPr>
                  <w:rFonts w:ascii="Calibri" w:eastAsia="Times New Roman" w:hAnsi="Calibri" w:cs="Baghdad Regular" w:hint="cs"/>
                  <w:color w:val="0563C1"/>
                  <w:sz w:val="18"/>
                  <w:szCs w:val="18"/>
                  <w:u w:val="single"/>
                </w:rPr>
                <w:t>keystoneflora.com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E86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F38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92E1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B6DA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9F5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0D2024C8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EF4C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18D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CEF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B1E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7C8F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3AEB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E8FE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3829243B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B6BB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COMMON / BOTANICAL NAME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EA4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H2O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984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3AD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43A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BLOOM TIME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6FD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2CD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LOCATE</w:t>
            </w:r>
          </w:p>
        </w:tc>
      </w:tr>
      <w:tr w:rsidR="005E40CB" w:rsidRPr="005E40CB" w14:paraId="3321457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AE4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67C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226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97DF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004F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9650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5D12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76D60149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D754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FORBS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823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4383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AFAA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D3A3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0DF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E9AA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28CFD581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4841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Alum Root (Heuchera americana)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AD7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B5D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3D3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683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5FD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A9D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00DA06E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906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American Bellflower (Campanulastrum americanum)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B3E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768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785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CD3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CF1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4E7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41DAEFC2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783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Anise Hyssop  (Agastache foeniculum)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23C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7A2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-p-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95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790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98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31B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799BDC13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C5F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Ashy Sunflower (Helianthus mollis)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2C9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60B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223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F6A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D1A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4 - 5'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54F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16632CF9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BC6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Bergamot (Monarda fistulosa)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FD8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22B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1F7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19E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835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907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2C48A08A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11D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Bishops Cap (Mitella diphylla)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469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CE7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B39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E4E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301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8 - 16'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72D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2E8FBDF4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AB9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Black Eyed Susan (Rudbeckia hirta)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C6E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1F4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4F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D57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7E7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75B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4F4E53FB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16A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Blazingstar (Liatris  scariosa)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1E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06D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DD8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1F9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C43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622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13A9DCA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92F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Blazingstar (Liatris Pycnostachia)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B0F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D5C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A3C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18D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644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4 - 5'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902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53ABBAAB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9F1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Blazingstar (Liatris spicata)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774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6F3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EF4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C13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600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C35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3981D992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18B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Bloodroot (Sanguinaria canadensis)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638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ACB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131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4A0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mar - apr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8F6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D1C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24A6BCF1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8FC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 Curls (Trichostema dichotomum)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9C8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37A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82C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750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216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1-2'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251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3B0BD014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332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 Indigo (Baptisia australis)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611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881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B08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violet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004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120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BB3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1480007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5CA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 Stem Goldenrod (Solidago caesia)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D7F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583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5F7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537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B48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A23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2CA65741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83D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 Wood Aster (Symphyotrichum cordifolium)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1D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A11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F1F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lavender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0E7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sept -oct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73A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A7E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22574D88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D6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Blue-eyed Grass (Sisyrinchium angustifolium)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A22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92A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EE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C4B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july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69B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A2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68901D1B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223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Boneset (Eupatorium perfoliatum)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65B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65B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-p-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F7F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8F3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9AE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3-6'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6D2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meadow</w:t>
            </w:r>
          </w:p>
        </w:tc>
      </w:tr>
      <w:tr w:rsidR="005E40CB" w:rsidRPr="005E40CB" w14:paraId="0B0FE4B4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72C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Cardinal Flower (Lobelia cardinalis)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C0D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BB4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2FD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1D6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FCB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D65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74A10B6D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955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Columbine (Aquilegia canadensis)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C2F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C25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4F5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red/yellow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224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april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ED9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93B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edge </w:t>
            </w:r>
          </w:p>
        </w:tc>
      </w:tr>
      <w:tr w:rsidR="005E40CB" w:rsidRPr="005E40CB" w14:paraId="1409961E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520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Compass Plant (Silphium lacinatum)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B31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EC9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480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448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D9C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3 - 10'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40C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5CC075E6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BA7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Culvers Root (Veronicastrum virginicum)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331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BF7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-p-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F8D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7FE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064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967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0DFE3CE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DF9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Cup Plant (Silphium perfolatum)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279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1BE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634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C71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E80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3 - 10'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F7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20C41463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1E2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Ditch Stonecrop (Penthorum sedoides)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3C1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551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D8A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y,g,w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3AC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3E6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129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wet</w:t>
            </w:r>
          </w:p>
        </w:tc>
      </w:tr>
      <w:tr w:rsidR="005E40CB" w:rsidRPr="005E40CB" w14:paraId="65997608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DD6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Downy Woodmint (Blephelia ciliata)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7E2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624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22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violet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04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july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17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1-2'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99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78121F8E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093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Dwarf Crested Iris (Iris cristata)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5E6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395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8BD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34D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EAE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6 - 9"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638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213B2C49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86B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Elm Leaf Goldenrod (Solidago ulmifolia)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001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314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07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C5E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sept -oct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847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708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57DE4A7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B14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False Aloe (Manfreda virginica)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CD7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FBE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D24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470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07A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133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5B3E6AC0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A74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Golden Alexander (Zizia aurea)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166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F9D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-p-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263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F0A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8E6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FD6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54CF67C9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3E3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Grayheaded coneflower (Ratibida pinnata)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7E1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69A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891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BAC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31F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0B3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657B66C4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761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Great Blue Lobelia (Lobelia syphilitica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412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E40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302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C7F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79F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EE4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3DAA1964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52A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Greek Valerian (Polemoneum reptans)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CEA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909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C63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21D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50B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8 - 12"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404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01647F36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DD1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Hairy Mt. Mint (Pycnanthemum pilosum)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3A9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2D3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855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706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1D6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D28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5F7F8CD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E42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Hairy Woodmint (Blephilia hirsuta)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919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3DC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333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27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C5B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4C2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woods </w:t>
            </w:r>
          </w:p>
        </w:tc>
      </w:tr>
      <w:tr w:rsidR="005E40CB" w:rsidRPr="005E40CB" w14:paraId="44C040C0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01C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Hoary Mt. Mint (Pycnanthemum incanum)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EC5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A6E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70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E00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384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CDE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1B8F4B69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E3F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Illinois Bundleflower (Desmanthus illinoensis)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2E0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931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BD4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656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005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16F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0E59F83A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BA8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Ironweed (Vernonia noveboracensis)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6E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CF5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CF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9B2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F05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3 - 8'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9E5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50101846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784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Joe Pye (hollow) (Eutrochium fistulosum)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FFE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1F0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2EC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5CF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2CF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2 - 7'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291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40A01D52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0DF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Lance Leaf Coreopsis (C. lanceolata)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BDF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72E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1C8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3BC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527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D36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5EC7FA8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9E1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Lyre-leaf Sage (Salvia lyrata)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C74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B58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9B6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CF8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july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4E3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160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6759B83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090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Meadow Rue (Thalictrum dioicum L.)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02C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4C7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2A8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3B5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apr.-may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437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1-4'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CAF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2768B66D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3F4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Milkweed, Butterfly (Asclepias tuberosa)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39F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BB5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766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4FE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00C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6E9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0AE2D3A4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2FD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Milkweed, Common (Asclepias syriaca)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267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A71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5E9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B24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F9E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D27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56B8E08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DFF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Milkweed, Swamp (Asclepias incarnata)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F91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086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EBD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00A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E77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DAC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5729E156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8BE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Mist Flower (Conoclinium coelestinum)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4C1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28C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-p-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424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violet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EF7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5E8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1-2.5'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81B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3F680B72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8A7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Monkey Flower (Mimulus ringens)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CCF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7E7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824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violet/blue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2B8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6B7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39E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moist</w:t>
            </w:r>
          </w:p>
        </w:tc>
      </w:tr>
      <w:tr w:rsidR="005E40CB" w:rsidRPr="005E40CB" w14:paraId="465DD63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DFC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New England Aster (S. Novae-anglae)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3E3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C60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33B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AA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21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FA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6C5F8154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E6A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Nodding Onion (Allium cernuum)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6DD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8A2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F65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white/pink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A72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EE5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6C8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3A3FD693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660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Obedient Plant (Physostegia virginiana)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232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8E5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E91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 pink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DB6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627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78F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0F83F633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862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Orange coneflower (Rudbeckia fulgida)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EA8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C92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D3E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6DB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5BB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81A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1C7E3E1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DE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Partridge Pea (Chamaecrista fasciculata)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84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5FF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707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F74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DA5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997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5F239689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FC5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Penstemon (Penstemon digitalis)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373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5B1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FD6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80C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july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320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D5B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69435F2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E36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Prarie Dock (Silphium terebinthinaceum)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CEB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62D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53D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F2C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2CD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3 - 10'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BDB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525AA72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8D6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 Coneflower (Echinacea purpurea)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8D0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B6F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B88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EF3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ADD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9B5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29CB79C5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618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 Giant Hyssop (Agastache scrophulariifolia)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5FA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F0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88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purple/white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594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D6A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757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596235A0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4ED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Queen of the Prairie (Filipendula rubra)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50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FE9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F2A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CE4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223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6 - 8'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AF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406B8C9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2CC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Rattlesnake Master (Eryngium yuccifoilium)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304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E70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3CE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54D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9DA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494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505E7705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7E3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Rose Mallow (Hibiscus moscheutos)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BE4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698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5C8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White/pink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8F4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16F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5 - 7'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035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1039FCBB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DBE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Royal Catchfly (silene regia)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D62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AC2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068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1EA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8E7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1BA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290D58E5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548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Scarlet Bee-balm (Monarda didyma)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44B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1F3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E79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291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DE0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927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moist</w:t>
            </w:r>
          </w:p>
        </w:tc>
      </w:tr>
      <w:tr w:rsidR="005E40CB" w:rsidRPr="005E40CB" w14:paraId="3B6CC52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055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Senna (Senna hebecarpa)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6EC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297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281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22B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CC4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1-6'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8F8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73D7DED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341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Stiff Goldenrod (Oligoneuron rigidum)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6F2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533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C24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66E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737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D4B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13E977E9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F6E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Stonecrop (Sedum ternatum)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4A0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7C7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928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331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 -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8CC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8"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F06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2CA93B7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ED0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Swamp Rose (Rosa palustris)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E98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F02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072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D22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3FD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6 - 12'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155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meadow</w:t>
            </w:r>
          </w:p>
        </w:tc>
      </w:tr>
      <w:tr w:rsidR="005E40CB" w:rsidRPr="005E40CB" w14:paraId="32D913E0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3F4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Tall Coreopsis (Coreopsis tripteris)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F70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151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F06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498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76F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3-8'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9AF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22E6E3C3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49A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Thimble Weed (Anemone virginiana)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286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8D8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178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A68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AA9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2E0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5D45847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6C0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Thin Leaf Mt. Mint (Pyc.tenuifolium)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5D1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4FC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CBC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718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1E0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ED4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4267F53C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F5D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Turtlehead (Chelone glabra)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528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EBB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DFA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219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B8B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0F4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503CCF28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C6B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Virginia Bluebells (Mertensia virginica)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B5C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1FF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EE5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AF9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mar -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C14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3B4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70633C94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014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Whorled Rosinweed (Silphium trifoliatum L.)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FEA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C63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611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3D7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F79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FFA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meadow</w:t>
            </w:r>
          </w:p>
        </w:tc>
      </w:tr>
      <w:tr w:rsidR="005E40CB" w:rsidRPr="005E40CB" w14:paraId="4EBA088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E47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Wild Geranium (Geranium maculatum)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75E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31F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F36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770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513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258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387C8035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2AB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Wild Ginger (Asarum canadense)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B2D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13E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ACC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638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apr.-may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C56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6 - 12"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C87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0FA01588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43B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Wild Quinine (Parthenium integrifolium)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862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EC6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CC0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8F8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july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C7A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FD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3B557A7D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A9E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 Poppy (Stylophorum diphyllum)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857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06D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38A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FF0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april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E81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A2E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edge </w:t>
            </w:r>
          </w:p>
        </w:tc>
      </w:tr>
      <w:tr w:rsidR="005E40CB" w:rsidRPr="005E40CB" w14:paraId="1432F9BD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E4B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Zig-zag Goldenrod (Solidago flexicaulis)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985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4DD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18F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3F6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286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183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7AC8F711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7AD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FE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ACB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D17A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062B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791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1630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73E3215B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39E5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VINES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BD4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09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6DE3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DAC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1205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7D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7744D606" w14:textId="77777777" w:rsidTr="005E40CB">
        <w:trPr>
          <w:trHeight w:val="24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99BE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F2CE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882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064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926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A933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E87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37303A0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983F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Passion Flower (Passiflora incarnata)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6A4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D56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AA8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F72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9C4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5FB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open</w:t>
            </w:r>
          </w:p>
        </w:tc>
      </w:tr>
      <w:tr w:rsidR="005E40CB" w:rsidRPr="005E40CB" w14:paraId="4344438C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17B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Virgins Bower (Clematis virginiana)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494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368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1F1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D8C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29E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7A2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759E2E3D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24B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EFBA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8B9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CB3E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C385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8F6B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EE5C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4CD90743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CCC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AB0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8A6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467F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5A3E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C9C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952F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7DB36526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715A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GRASSES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65A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CCD1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6D61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FB0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1EC0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721C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7C2E3A1A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5FDC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5AE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43E9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FC0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EC09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FEA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4C0B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71FD4CD8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FE2B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Beak Grass (Diarrhena obovata)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81E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487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D74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18CE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6D2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549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6FD2319A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DD7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Big Blue Stem (Andropogon gerardii)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5CA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E86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BBC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5F7C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1FF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4 - 8'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33C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12408045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E48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Bottle Brush (Elymus hystrix)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9AA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d-m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FED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p-s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4A5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AE38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602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2.5-5'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9A4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57EF40A0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8ED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Canada Rye (Elymus canadensis)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A0C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m-w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86C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s-p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63E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4B49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march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113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2-4'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B28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63FDF73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2FB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Indian Grass (Sorghastrum nutens)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4C8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A05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827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42E0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880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4 - 8'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648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6F9DAF40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BF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Grass (Koeleria macrantha)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42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946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27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8D29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june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3C0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D19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680B2C73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0DD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Little Blue Stem (Schizacharium scoparius)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674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639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6C4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94A7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738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F57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3FF6C824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1D8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Prarie Dropseed (Sporobolus heterolepis)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B78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CC8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D3E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065C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aug - sept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DA6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793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prairie </w:t>
            </w:r>
          </w:p>
        </w:tc>
      </w:tr>
      <w:tr w:rsidR="005E40CB" w:rsidRPr="005E40CB" w14:paraId="593665F9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E2A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Side Oats Grama (Boutelou curtipendula)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BE6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C6B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5A8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D769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BB1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1 - 3'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93C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5EA9BD44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DBE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Switch grass (Panicum virgatum)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C33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26A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65C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8690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oct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4B8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3 - 7'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842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prairie</w:t>
            </w:r>
          </w:p>
        </w:tc>
      </w:tr>
      <w:tr w:rsidR="005E40CB" w:rsidRPr="005E40CB" w14:paraId="6263AA6F" w14:textId="77777777" w:rsidTr="005E40CB">
        <w:trPr>
          <w:trHeight w:val="24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B8C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C2C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5D9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C9EF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924B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1120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63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236A1A98" w14:textId="77777777" w:rsidTr="005E40CB">
        <w:trPr>
          <w:trHeight w:val="24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5D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A11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34C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427E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CD9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F065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4B0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060A2398" w14:textId="77777777" w:rsidTr="005E40CB">
        <w:trPr>
          <w:trHeight w:val="24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04E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C791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19E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1901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1475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7EDC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3CB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0E5FF8C2" w14:textId="77777777" w:rsidTr="005E40CB">
        <w:trPr>
          <w:trHeight w:val="24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209C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8D3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AC90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D5DA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AEE3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821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AE0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318698E2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D4B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1B3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4E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A86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3483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A6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A21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75410329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D1BF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65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2C2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F19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FBF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FD3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C889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18171CDE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427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B1C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5A3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9152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F07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2B32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03E5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6D2CCFBB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3EB9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SHRUBS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236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612F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2835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54D1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AE6B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063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47B08FBD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26C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8539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A8F5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A342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F651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450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57C9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506002E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17B5" w14:textId="77777777" w:rsidR="005E40CB" w:rsidRPr="005E40CB" w:rsidRDefault="005E40CB" w:rsidP="005E40CB">
            <w:pPr>
              <w:rPr>
                <w:rFonts w:ascii="Calibri" w:eastAsia="Times New Roman" w:hAnsi="Calibri" w:cs="Baghdad Regular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Bladdernut (Staphea trifolia)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509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C3B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440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07D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F03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0BA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79D2E14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38F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Button Bush (Cephalanthus occidentalis)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A4B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8DB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D7D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D69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ECD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3 - 8'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D93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open</w:t>
            </w:r>
          </w:p>
        </w:tc>
      </w:tr>
      <w:tr w:rsidR="005E40CB" w:rsidRPr="005E40CB" w14:paraId="1EA2A7A2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59E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Chokecherry (Prunus virginiana)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D49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C7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955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2BD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 - july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30F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12 - 36'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27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open</w:t>
            </w:r>
          </w:p>
        </w:tc>
      </w:tr>
      <w:tr w:rsidR="005E40CB" w:rsidRPr="005E40CB" w14:paraId="4EF8BD9B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A60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Elderberry (Sambucus canadensis)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380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18D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-p-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E81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A69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0DE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5 - 12'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2ED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3D876221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B26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Grey Dogwood (Cornus racemosa)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1EF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F75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D07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76B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june-july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6D5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6 - 10'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AB5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open</w:t>
            </w:r>
          </w:p>
        </w:tc>
      </w:tr>
      <w:tr w:rsidR="005E40CB" w:rsidRPr="005E40CB" w14:paraId="3FACA151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5BF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Hazelnut (Coylus americana)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D8C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6AC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7E0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br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8FF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mar - april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D48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75C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1CC780FC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746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Hop Tree (Ptelea trifoliata)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1E7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7CC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4F1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maroon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DD6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B34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20'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ACD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17A9EE99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04F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Indigo Bush (Amorpha fruiticosa)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1AC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DE3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046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DF3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A2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A48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open</w:t>
            </w:r>
          </w:p>
        </w:tc>
      </w:tr>
      <w:tr w:rsidR="005E40CB" w:rsidRPr="005E40CB" w14:paraId="639FBDB7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259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Meadow sweet (Spirea alba)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130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F97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2E3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608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05B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16A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open</w:t>
            </w:r>
          </w:p>
        </w:tc>
      </w:tr>
      <w:tr w:rsidR="005E40CB" w:rsidRPr="005E40CB" w14:paraId="2DCCD933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11A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Ninebark (Physocarpus opulifolius)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733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702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-p-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8C1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75F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6B8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10'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FC4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4FF4C89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4AF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Pagoda Dogwood (Cornus alternafolia)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D4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13E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5B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71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E59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20'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5B0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21E84B5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496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Paw Paws (Asimina triloba)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3BB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08B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-p-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066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maroon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702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 -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031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10 - 40'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E25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62D3C6BC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499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Shrubby Cinquefoil (Potentilla fruticosa)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E3A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11B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068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1E3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090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1-3'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A5D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open</w:t>
            </w:r>
          </w:p>
        </w:tc>
      </w:tr>
      <w:tr w:rsidR="005E40CB" w:rsidRPr="005E40CB" w14:paraId="6BC5FEA5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F4A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Shrubby St. John’s Wort (H. spathulatum)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D37B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F8A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699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01B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july - aug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D1F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681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open</w:t>
            </w:r>
          </w:p>
        </w:tc>
      </w:tr>
      <w:tr w:rsidR="005E40CB" w:rsidRPr="005E40CB" w14:paraId="53F2256E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F2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Silky Dogwood (Cornus amomum)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61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DAE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B4F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75C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1BC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12'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1AC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2D17BD61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C99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Spice Bush (Lindera benzoin)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D35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 - 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4AC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DD1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37B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3855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8 - 15'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C7F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05F93C0B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057D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Strawberry Bush (Euonymus americana)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3851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6633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sh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9D2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green/purp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A6E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mar - 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B00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2 - 6'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00E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7435588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2639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Swamp Rose (Rosa palustris)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235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70C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f - 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A0FE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FF2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july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1F1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3 - 8'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829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edge</w:t>
            </w:r>
          </w:p>
        </w:tc>
      </w:tr>
      <w:tr w:rsidR="005E40CB" w:rsidRPr="005E40CB" w14:paraId="783C805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6780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Wahoo (Euonymus atropurpureus)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759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DE66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BFE7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maroon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DA6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B6C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20 - 25'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77BF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10CBB165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C03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Wild Hydrangea (Hydrangea aborescens)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A43A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m -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0428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p - 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707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2BE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june - july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E5A2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2 - 4'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5D14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  <w:r w:rsidRPr="005E40CB"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  <w:t>woods</w:t>
            </w:r>
          </w:p>
        </w:tc>
      </w:tr>
      <w:tr w:rsidR="005E40CB" w:rsidRPr="005E40CB" w14:paraId="3528D0E6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1D2C" w14:textId="77777777" w:rsidR="005E40CB" w:rsidRPr="005E40CB" w:rsidRDefault="005E40CB" w:rsidP="005E40CB">
            <w:pPr>
              <w:rPr>
                <w:rFonts w:ascii="Calibri" w:eastAsia="Times New Roman" w:hAnsi="Calibri" w:cs="Baghdad Regular" w:hint="cs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04A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D189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32F5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D811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CFB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09D3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0556BE4F" w14:textId="77777777" w:rsidTr="005E40CB">
        <w:trPr>
          <w:trHeight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DAF2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7C7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39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9922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B6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518E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8DD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0CB" w:rsidRPr="005E40CB" w14:paraId="2C2E342C" w14:textId="77777777" w:rsidTr="005E40CB">
        <w:trPr>
          <w:trHeight w:val="24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8A54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AA1C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B5BD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C4AB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7FA7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17F6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2098" w14:textId="77777777" w:rsidR="005E40CB" w:rsidRPr="005E40CB" w:rsidRDefault="005E40CB" w:rsidP="005E4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4C6B8A" w14:textId="77777777" w:rsidR="005E40CB" w:rsidRDefault="005E40CB"/>
    <w:sectPr w:rsidR="005E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ghdad Regular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CB"/>
    <w:rsid w:val="005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E7FCB"/>
  <w15:chartTrackingRefBased/>
  <w15:docId w15:val="{66AD8F00-CB37-B649-975B-3B903732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0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0CB"/>
    <w:rPr>
      <w:color w:val="954F72"/>
      <w:u w:val="single"/>
    </w:rPr>
  </w:style>
  <w:style w:type="paragraph" w:customStyle="1" w:styleId="msonormal0">
    <w:name w:val="msonormal"/>
    <w:basedOn w:val="Normal"/>
    <w:rsid w:val="005E4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5E4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5E40CB"/>
    <w:pP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7">
    <w:name w:val="xl67"/>
    <w:basedOn w:val="Normal"/>
    <w:rsid w:val="005E40C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Baghdad Regular"/>
      <w:sz w:val="18"/>
      <w:szCs w:val="18"/>
    </w:rPr>
  </w:style>
  <w:style w:type="paragraph" w:customStyle="1" w:styleId="xl68">
    <w:name w:val="xl68"/>
    <w:basedOn w:val="Normal"/>
    <w:rsid w:val="005E40C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Baghdad Regular"/>
      <w:sz w:val="18"/>
      <w:szCs w:val="18"/>
    </w:rPr>
  </w:style>
  <w:style w:type="paragraph" w:customStyle="1" w:styleId="xl69">
    <w:name w:val="xl69"/>
    <w:basedOn w:val="Normal"/>
    <w:rsid w:val="005E40CB"/>
    <w:pPr>
      <w:spacing w:before="100" w:beforeAutospacing="1" w:after="100" w:afterAutospacing="1"/>
    </w:pPr>
    <w:rPr>
      <w:rFonts w:ascii="Times New Roman" w:eastAsia="Times New Roman" w:hAnsi="Times New Roman" w:cs="Baghdad Regular"/>
      <w:sz w:val="18"/>
      <w:szCs w:val="18"/>
    </w:rPr>
  </w:style>
  <w:style w:type="paragraph" w:customStyle="1" w:styleId="xl70">
    <w:name w:val="xl70"/>
    <w:basedOn w:val="Normal"/>
    <w:rsid w:val="005E40C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Baghdad Regular"/>
      <w:sz w:val="18"/>
      <w:szCs w:val="18"/>
    </w:rPr>
  </w:style>
  <w:style w:type="paragraph" w:customStyle="1" w:styleId="xl71">
    <w:name w:val="xl71"/>
    <w:basedOn w:val="Normal"/>
    <w:rsid w:val="005E40CB"/>
    <w:pPr>
      <w:spacing w:before="100" w:beforeAutospacing="1" w:after="100" w:afterAutospacing="1"/>
    </w:pPr>
    <w:rPr>
      <w:rFonts w:ascii="Times New Roman" w:eastAsia="Times New Roman" w:hAnsi="Times New Roman" w:cs="Baghdad Regular"/>
      <w:sz w:val="18"/>
      <w:szCs w:val="18"/>
    </w:rPr>
  </w:style>
  <w:style w:type="paragraph" w:customStyle="1" w:styleId="xl72">
    <w:name w:val="xl72"/>
    <w:basedOn w:val="Normal"/>
    <w:rsid w:val="005E40C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Baghdad Regular"/>
      <w:sz w:val="18"/>
      <w:szCs w:val="18"/>
    </w:rPr>
  </w:style>
  <w:style w:type="paragraph" w:customStyle="1" w:styleId="xl73">
    <w:name w:val="xl73"/>
    <w:basedOn w:val="Normal"/>
    <w:rsid w:val="005E40C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Baghdad Regular"/>
      <w:color w:val="0563C1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iveplants@keystoneflo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Slack</dc:creator>
  <cp:keywords/>
  <dc:description/>
  <cp:lastModifiedBy>Steve Slack</cp:lastModifiedBy>
  <cp:revision>1</cp:revision>
  <dcterms:created xsi:type="dcterms:W3CDTF">2022-02-05T19:59:00Z</dcterms:created>
  <dcterms:modified xsi:type="dcterms:W3CDTF">2022-02-05T20:01:00Z</dcterms:modified>
</cp:coreProperties>
</file>